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7403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นางสาวสุมัณฑนา  จันทโรจวงศ์ 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หมวดเดช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02-039-5550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766957" w:rsidRPr="00766957" w:rsidRDefault="002F054A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นางลัดดา อยู่สำราญ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นายธนกร  กลีบขจร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นางสาวรัชดา ชัชวาลย์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นางสาวประภารัช ทิพย์สงเคราะห์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ป้องสงวน</w:t>
            </w:r>
          </w:p>
        </w:tc>
        <w:tc>
          <w:tcPr>
            <w:tcW w:w="3814" w:type="dxa"/>
            <w:tcBorders>
              <w:left w:val="nil"/>
            </w:tcBorders>
          </w:tcPr>
          <w:p w:rsidR="00766957" w:rsidRPr="00766957" w:rsidRDefault="00D849B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766957"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02-039-5546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02-039-5539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02-039-5553</w:t>
            </w:r>
          </w:p>
          <w:p w:rsidR="00766957" w:rsidRPr="00766957" w:rsidRDefault="00766957" w:rsidP="00766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02-039-5547</w:t>
            </w:r>
          </w:p>
          <w:p w:rsidR="00077491" w:rsidRPr="00D13915" w:rsidRDefault="00766957" w:rsidP="0076695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766957">
              <w:rPr>
                <w:rFonts w:ascii="TH SarabunPSK" w:hAnsi="TH SarabunPSK" w:cs="TH SarabunPSK"/>
                <w:sz w:val="30"/>
                <w:szCs w:val="30"/>
                <w:cs/>
              </w:rPr>
              <w:t>02-039-5551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3C3EAB">
            <w:pPr>
              <w:spacing w:before="2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AD425E" w:rsidRDefault="00E35C3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26" w:type="dxa"/>
                </w:tcPr>
                <w:p w:rsidR="00F27EE1" w:rsidRPr="00AD425E" w:rsidRDefault="00E35C3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260" w:type="dxa"/>
                </w:tcPr>
                <w:p w:rsidR="00F27EE1" w:rsidRPr="00AD425E" w:rsidRDefault="00E35C3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140B3F">
        <w:trPr>
          <w:trHeight w:val="3562"/>
        </w:trPr>
        <w:tc>
          <w:tcPr>
            <w:tcW w:w="9484" w:type="dxa"/>
            <w:gridSpan w:val="3"/>
          </w:tcPr>
          <w:p w:rsidR="00410B6A" w:rsidRDefault="003B7C5A" w:rsidP="00410B6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40B3F" w:rsidRPr="00140B3F" w:rsidRDefault="00410B6A" w:rsidP="00140B3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b/>
                <w:bCs/>
                <w:cs/>
              </w:rPr>
              <w:tab/>
            </w:r>
            <w:r>
              <w:rPr>
                <w:b/>
                <w:bCs/>
                <w:cs/>
              </w:rPr>
              <w:tab/>
            </w:r>
            <w:r w:rsidR="00140B3F" w:rsidRPr="00140B3F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สำนักประสานและส่งเสริมกิจการอุดมศึกษาได้ดำเนินการตามขั้นตอนที่กำหนดไว้ในเกณฑ์การให้คะแนน โดยมีการแต่งตั้งคณะทำงานในการเปิดเผยข้อมูลข่าวสารของสำนักเพื่อให้มีผู้รับผิดชอบในการจัดทำ รวบรวม จัดส่งข้อมูลต่างๆ ให้กลุ่มงานประชาสัมพันธ์ตามระยะเวลาที่กำหนด มีเว็บเพ็จของสำนักเพื่อใช้ในการเผยแพร่ข่าวสาร</w:t>
            </w:r>
            <w:r w:rsidR="00140B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40B3F" w:rsidRPr="00140B3F">
              <w:rPr>
                <w:rFonts w:ascii="TH SarabunPSK" w:hAnsi="TH SarabunPSK" w:cs="TH SarabunPSK"/>
                <w:sz w:val="30"/>
                <w:szCs w:val="30"/>
                <w:cs/>
              </w:rPr>
              <w:t>ในภารกิจต่างๆ โดยได้ดำเนินการในเรื่องการพัฒนาฐานข้อมูลงานวิจัยออนไลน์ (</w:t>
            </w:r>
            <w:r w:rsidR="00140B3F" w:rsidRPr="00140B3F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="00140B3F" w:rsidRPr="00140B3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40B3F" w:rsidRPr="00140B3F">
              <w:rPr>
                <w:rFonts w:ascii="TH SarabunPSK" w:hAnsi="TH SarabunPSK" w:cs="TH SarabunPSK"/>
                <w:sz w:val="30"/>
                <w:szCs w:val="30"/>
              </w:rPr>
              <w:t>Research</w:t>
            </w:r>
            <w:r w:rsidR="00140B3F" w:rsidRPr="00140B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  <w:p w:rsidR="00140B3F" w:rsidRPr="00140B3F" w:rsidRDefault="00140B3F" w:rsidP="00140B3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ศึกษาวิเคราะห์ระบบการเข้าถึงข้อมูลในฐานข้อมูลงานวิจัยออนไลน์ (</w:t>
            </w:r>
            <w:r w:rsidRPr="00140B3F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140B3F">
              <w:rPr>
                <w:rFonts w:ascii="TH SarabunPSK" w:hAnsi="TH SarabunPSK" w:cs="TH SarabunPSK"/>
                <w:sz w:val="30"/>
                <w:szCs w:val="30"/>
              </w:rPr>
              <w:t>Research</w:t>
            </w: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3B7C5A" w:rsidRDefault="00140B3F" w:rsidP="00140B3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- จัดทำ </w:t>
            </w:r>
            <w:r w:rsidRPr="00140B3F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(กระบวนการขั้นตอนการปฏิบัติงาน ที่มีรายการข้อมูลที่ต้องการจัดเก็บและรายงานที่ต้องการจากระบบ) พร้อมทั้งกำหนดรายละเอียดของรายการข้อมูล คำอธิบายรายการข้อมูล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0B3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ชนิดของข้อมูลที่ระบุไว้ใน </w:t>
            </w:r>
            <w:r w:rsidRPr="00140B3F">
              <w:rPr>
                <w:rFonts w:ascii="TH SarabunPSK" w:hAnsi="TH SarabunPSK" w:cs="TH SarabunPSK"/>
                <w:sz w:val="30"/>
                <w:szCs w:val="30"/>
              </w:rPr>
              <w:t>Operating Flowchart</w:t>
            </w:r>
          </w:p>
          <w:p w:rsidR="00E35C35" w:rsidRDefault="00E35C35" w:rsidP="00140B3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:rsidR="00E35C35" w:rsidRPr="00140B3F" w:rsidRDefault="00E35C35" w:rsidP="00140B3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410B6A" w:rsidRDefault="003B7C5A" w:rsidP="00410B6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410B6A" w:rsidRPr="00410B6A" w:rsidRDefault="00410B6A" w:rsidP="00410B6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33C84" w:rsidRPr="00933C84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สำนักประสานและส่งเสริมกิจการอุดมศึกษาได้แต่งตั้งคณะทำงานพัฒนาระบบข้อมูลและสารสนเทศของสำนัก ทำให้การดำเนินงานสอดคล้องเป็นไปตามแผนพัฒนาระบบข้อมูลสารสนเทศของสำนักงานคณะกรรมการ              การอุดมศึกษา</w:t>
            </w:r>
          </w:p>
          <w:p w:rsidR="003B7C5A" w:rsidRPr="007F3A68" w:rsidRDefault="003B7C5A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5A6957">
        <w:trPr>
          <w:trHeight w:val="1077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965C7">
        <w:trPr>
          <w:trHeight w:val="3207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965C7" w:rsidRPr="003965C7" w:rsidRDefault="003965C7" w:rsidP="003965C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คำสั่งสำนักประสานและส่งเสริมกิจการอุดมศึกษา ที่ 5/2561 เรื่อง แต่งตั้งคณะทำงานพัฒนาระบบข้อมูลและสารสนเทศของสำนัก</w:t>
            </w:r>
          </w:p>
          <w:p w:rsidR="003965C7" w:rsidRPr="003965C7" w:rsidRDefault="003965C7" w:rsidP="003965C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รายงานการประชุมคณะทำงานพัฒนาระบบข้อมูลและสารสนเทศ สำนักประสานและส่งเสริมกิจการอุดมศึกษา ครั้งที่ 1/2561</w:t>
            </w:r>
          </w:p>
          <w:p w:rsidR="003965C7" w:rsidRPr="003965C7" w:rsidRDefault="003965C7" w:rsidP="003965C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คู่มือการใช้งานระบบฐานข้อมูลงานวิจัยออนไลน์ (</w:t>
            </w:r>
            <w:r w:rsidRPr="003965C7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965C7">
              <w:rPr>
                <w:rFonts w:ascii="TH SarabunPSK" w:hAnsi="TH SarabunPSK" w:cs="TH SarabunPSK"/>
                <w:sz w:val="30"/>
                <w:szCs w:val="30"/>
              </w:rPr>
              <w:t>Research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3965C7" w:rsidRPr="003965C7" w:rsidRDefault="003965C7" w:rsidP="003965C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3965C7">
              <w:rPr>
                <w:rFonts w:ascii="TH SarabunPSK" w:hAnsi="TH SarabunPSK" w:cs="TH SarabunPSK"/>
                <w:sz w:val="30"/>
                <w:szCs w:val="30"/>
              </w:rPr>
              <w:t xml:space="preserve">Flowchart 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ระบบฐานข้อมูลงานวิจัยออนไลน์ (</w:t>
            </w:r>
            <w:r w:rsidRPr="003965C7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965C7">
              <w:rPr>
                <w:rFonts w:ascii="TH SarabunPSK" w:hAnsi="TH SarabunPSK" w:cs="TH SarabunPSK"/>
                <w:sz w:val="30"/>
                <w:szCs w:val="30"/>
              </w:rPr>
              <w:t>Research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2F0A94" w:rsidRDefault="003965C7" w:rsidP="003965C7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รายละเอียดและคำอธิบายรายการข้อมูลของระบบฐานข้อมูลงานวิจัยออนไลน์ (</w:t>
            </w:r>
            <w:r w:rsidRPr="003965C7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965C7">
              <w:rPr>
                <w:rFonts w:ascii="TH SarabunPSK" w:hAnsi="TH SarabunPSK" w:cs="TH SarabunPSK"/>
                <w:sz w:val="30"/>
                <w:szCs w:val="30"/>
              </w:rPr>
              <w:t>Research</w:t>
            </w:r>
            <w:r w:rsidRPr="003965C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E35C35" w:rsidRPr="00375400" w:rsidRDefault="00E35C35" w:rsidP="003965C7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C3EAB">
      <w:headerReference w:type="default" r:id="rId7"/>
      <w:footerReference w:type="even" r:id="rId8"/>
      <w:pgSz w:w="11906" w:h="16838"/>
      <w:pgMar w:top="1387" w:right="99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62D" w:rsidRDefault="00A4462D">
      <w:r>
        <w:separator/>
      </w:r>
    </w:p>
  </w:endnote>
  <w:endnote w:type="continuationSeparator" w:id="0">
    <w:p w:rsidR="00A4462D" w:rsidRDefault="00A4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62D" w:rsidRDefault="00A4462D">
      <w:r>
        <w:separator/>
      </w:r>
    </w:p>
  </w:footnote>
  <w:footnote w:type="continuationSeparator" w:id="0">
    <w:p w:rsidR="00A4462D" w:rsidRDefault="00A4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C3EA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C3EA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1B21F0"/>
    <w:multiLevelType w:val="hybridMultilevel"/>
    <w:tmpl w:val="27AC3978"/>
    <w:lvl w:ilvl="0" w:tplc="14B818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5DE"/>
    <w:rsid w:val="000C3FE0"/>
    <w:rsid w:val="000D3B60"/>
    <w:rsid w:val="000D6395"/>
    <w:rsid w:val="000E01CD"/>
    <w:rsid w:val="000E60D4"/>
    <w:rsid w:val="00106E78"/>
    <w:rsid w:val="00131409"/>
    <w:rsid w:val="00136A87"/>
    <w:rsid w:val="00140B3F"/>
    <w:rsid w:val="00154194"/>
    <w:rsid w:val="00172285"/>
    <w:rsid w:val="001B140F"/>
    <w:rsid w:val="001B7B75"/>
    <w:rsid w:val="001C07B4"/>
    <w:rsid w:val="001C18FF"/>
    <w:rsid w:val="001F14F8"/>
    <w:rsid w:val="00215B70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389B"/>
    <w:rsid w:val="00347A7B"/>
    <w:rsid w:val="00356974"/>
    <w:rsid w:val="00370876"/>
    <w:rsid w:val="00375400"/>
    <w:rsid w:val="00382C09"/>
    <w:rsid w:val="003965C7"/>
    <w:rsid w:val="003A1A36"/>
    <w:rsid w:val="003B7C5A"/>
    <w:rsid w:val="003C2C30"/>
    <w:rsid w:val="003C3EAB"/>
    <w:rsid w:val="003E0FCD"/>
    <w:rsid w:val="003E1BC4"/>
    <w:rsid w:val="003E4227"/>
    <w:rsid w:val="00410B6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6918"/>
    <w:rsid w:val="005177F5"/>
    <w:rsid w:val="005437F6"/>
    <w:rsid w:val="00546DE3"/>
    <w:rsid w:val="005725B6"/>
    <w:rsid w:val="00577D35"/>
    <w:rsid w:val="00577D46"/>
    <w:rsid w:val="0058298B"/>
    <w:rsid w:val="005A6957"/>
    <w:rsid w:val="005B60E0"/>
    <w:rsid w:val="005B7119"/>
    <w:rsid w:val="005B7A20"/>
    <w:rsid w:val="005C159C"/>
    <w:rsid w:val="0061749F"/>
    <w:rsid w:val="00637718"/>
    <w:rsid w:val="00642568"/>
    <w:rsid w:val="00690952"/>
    <w:rsid w:val="006F0B4F"/>
    <w:rsid w:val="006F1B42"/>
    <w:rsid w:val="00710AC9"/>
    <w:rsid w:val="007176B6"/>
    <w:rsid w:val="007415B9"/>
    <w:rsid w:val="00757110"/>
    <w:rsid w:val="00764DED"/>
    <w:rsid w:val="00766957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3D35"/>
    <w:rsid w:val="008B559F"/>
    <w:rsid w:val="008D44FE"/>
    <w:rsid w:val="008E45ED"/>
    <w:rsid w:val="008F2F4D"/>
    <w:rsid w:val="008F792A"/>
    <w:rsid w:val="00903081"/>
    <w:rsid w:val="00910253"/>
    <w:rsid w:val="009332B8"/>
    <w:rsid w:val="00933C84"/>
    <w:rsid w:val="00953F4C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4462D"/>
    <w:rsid w:val="00A541E6"/>
    <w:rsid w:val="00A560E5"/>
    <w:rsid w:val="00A82464"/>
    <w:rsid w:val="00A92FCA"/>
    <w:rsid w:val="00AB4406"/>
    <w:rsid w:val="00AB693C"/>
    <w:rsid w:val="00AB6FBE"/>
    <w:rsid w:val="00AD425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574F3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1E26"/>
    <w:rsid w:val="00E13428"/>
    <w:rsid w:val="00E16BAF"/>
    <w:rsid w:val="00E35C35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20D8"/>
    <w:rsid w:val="00F74036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E91EF9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56</cp:revision>
  <cp:lastPrinted>2015-04-29T07:07:00Z</cp:lastPrinted>
  <dcterms:created xsi:type="dcterms:W3CDTF">2016-05-12T09:46:00Z</dcterms:created>
  <dcterms:modified xsi:type="dcterms:W3CDTF">2018-09-10T05:41:00Z</dcterms:modified>
</cp:coreProperties>
</file>